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9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1C237A">
            <w:pPr>
              <w:pStyle w:val="Ttulo1"/>
              <w:rPr>
                <w:rFonts w:eastAsia="Times New Roman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Pr="00AA1BB3" w:rsidRDefault="00A22C20" w:rsidP="00A22C20">
      <w:r w:rsidRPr="00AA1BB3">
        <w:rPr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AA1BB3" w:rsidRDefault="00A22C20" w:rsidP="00A22C20">
      <w:pPr>
        <w:ind w:left="2124" w:hanging="2124"/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sz w:val="20"/>
          <w:szCs w:val="20"/>
        </w:rPr>
        <w:t xml:space="preserve">Estimado </w:t>
      </w:r>
      <w:r w:rsidR="00737A5E" w:rsidRPr="00AA1BB3">
        <w:rPr>
          <w:rFonts w:ascii="Arial" w:hAnsi="Arial" w:cs="Arial"/>
          <w:sz w:val="20"/>
          <w:szCs w:val="20"/>
        </w:rPr>
        <w:t>$</w:t>
      </w:r>
      <w:r w:rsidRPr="00AA1BB3">
        <w:rPr>
          <w:rFonts w:ascii="Arial" w:hAnsi="Arial" w:cs="Arial"/>
          <w:sz w:val="20"/>
          <w:szCs w:val="20"/>
        </w:rPr>
        <w:t>{cliente},</w:t>
      </w:r>
    </w:p>
    <w:p w:rsidR="00A22C20" w:rsidRPr="00AA1BB3" w:rsidRDefault="00A22C20" w:rsidP="00A22C20">
      <w:pPr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sz w:val="20"/>
          <w:szCs w:val="20"/>
        </w:rPr>
        <w:t xml:space="preserve">Necesitamos confirmar que todos los datos están bien para el contrato: </w:t>
      </w:r>
      <w:r w:rsidR="00737A5E" w:rsidRPr="00AA1BB3">
        <w:rPr>
          <w:rFonts w:ascii="Arial" w:hAnsi="Arial" w:cs="Arial"/>
          <w:b/>
          <w:sz w:val="20"/>
          <w:szCs w:val="20"/>
        </w:rPr>
        <w:t>$</w:t>
      </w:r>
      <w:r w:rsidR="00ED457E" w:rsidRPr="00AA1BB3">
        <w:rPr>
          <w:rFonts w:ascii="Arial" w:hAnsi="Arial" w:cs="Arial"/>
          <w:b/>
          <w:sz w:val="20"/>
          <w:szCs w:val="20"/>
        </w:rPr>
        <w:t>{id}</w:t>
      </w:r>
      <w:r w:rsidR="00ED457E" w:rsidRPr="00AA1BB3">
        <w:rPr>
          <w:rFonts w:ascii="Arial" w:hAnsi="Arial" w:cs="Arial"/>
          <w:sz w:val="20"/>
          <w:szCs w:val="20"/>
        </w:rPr>
        <w:t xml:space="preserve">, realizado el día   </w:t>
      </w:r>
      <w:r w:rsidR="00737A5E" w:rsidRPr="00AA1BB3">
        <w:rPr>
          <w:rFonts w:ascii="Arial" w:hAnsi="Arial" w:cs="Arial"/>
          <w:b/>
          <w:sz w:val="20"/>
          <w:szCs w:val="20"/>
        </w:rPr>
        <w:t>$</w:t>
      </w:r>
      <w:r w:rsidRPr="00AA1BB3">
        <w:rPr>
          <w:rFonts w:ascii="Arial" w:hAnsi="Arial" w:cs="Arial"/>
          <w:b/>
          <w:sz w:val="20"/>
          <w:szCs w:val="20"/>
        </w:rPr>
        <w:t>{</w:t>
      </w:r>
      <w:proofErr w:type="spellStart"/>
      <w:r w:rsidRPr="00AA1BB3">
        <w:rPr>
          <w:rFonts w:ascii="Arial" w:hAnsi="Arial" w:cs="Arial"/>
          <w:b/>
          <w:sz w:val="20"/>
          <w:szCs w:val="20"/>
        </w:rPr>
        <w:t>fecha_iniciado</w:t>
      </w:r>
      <w:proofErr w:type="spellEnd"/>
      <w:r w:rsidRPr="00AA1BB3">
        <w:rPr>
          <w:rFonts w:ascii="Arial" w:hAnsi="Arial" w:cs="Arial"/>
          <w:b/>
          <w:sz w:val="20"/>
          <w:szCs w:val="20"/>
        </w:rPr>
        <w:t>}</w:t>
      </w:r>
      <w:r w:rsidRPr="00AA1BB3">
        <w:rPr>
          <w:rFonts w:ascii="Arial" w:hAnsi="Arial" w:cs="Arial"/>
          <w:sz w:val="20"/>
          <w:szCs w:val="20"/>
        </w:rPr>
        <w:t xml:space="preserve"> entre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  </w:t>
      </w:r>
      <w:r w:rsidR="00737A5E" w:rsidRPr="00AA1BB3">
        <w:rPr>
          <w:rFonts w:ascii="Arial" w:hAnsi="Arial" w:cs="Arial"/>
          <w:b/>
          <w:sz w:val="20"/>
          <w:szCs w:val="20"/>
        </w:rPr>
        <w:t>$</w:t>
      </w:r>
      <w:r w:rsidRPr="00AA1BB3">
        <w:rPr>
          <w:rFonts w:ascii="Arial" w:hAnsi="Arial" w:cs="Arial"/>
          <w:b/>
          <w:sz w:val="20"/>
          <w:szCs w:val="20"/>
        </w:rPr>
        <w:t>{cliente}</w:t>
      </w:r>
      <w:r w:rsidR="00884960">
        <w:rPr>
          <w:rFonts w:ascii="Arial" w:hAnsi="Arial" w:cs="Arial"/>
          <w:b/>
          <w:sz w:val="20"/>
          <w:szCs w:val="20"/>
        </w:rPr>
        <w:t xml:space="preserve"> ${contacto}</w:t>
      </w:r>
      <w:r w:rsidR="00932F99">
        <w:rPr>
          <w:rFonts w:ascii="Arial" w:hAnsi="Arial" w:cs="Arial"/>
          <w:b/>
          <w:sz w:val="20"/>
          <w:szCs w:val="20"/>
        </w:rPr>
        <w:t xml:space="preserve">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y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="00737A5E" w:rsidRPr="00AA1BB3">
        <w:rPr>
          <w:rFonts w:ascii="Arial" w:hAnsi="Arial" w:cs="Arial"/>
          <w:b/>
          <w:sz w:val="20"/>
          <w:szCs w:val="20"/>
        </w:rPr>
        <w:t>$</w:t>
      </w:r>
      <w:r w:rsidRPr="00AA1BB3">
        <w:rPr>
          <w:rFonts w:ascii="Arial" w:hAnsi="Arial" w:cs="Arial"/>
          <w:b/>
          <w:sz w:val="20"/>
          <w:szCs w:val="20"/>
        </w:rPr>
        <w:t>{vendedor}</w:t>
      </w:r>
      <w:r w:rsidRPr="00AA1BB3">
        <w:rPr>
          <w:rFonts w:ascii="Arial" w:hAnsi="Arial" w:cs="Arial"/>
          <w:sz w:val="20"/>
          <w:szCs w:val="20"/>
        </w:rPr>
        <w:t xml:space="preserve">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en representación de </w:t>
      </w:r>
      <w:r w:rsidR="00ED457E" w:rsidRPr="00AA1BB3">
        <w:rPr>
          <w:rFonts w:ascii="Arial" w:hAnsi="Arial" w:cs="Arial"/>
          <w:sz w:val="20"/>
          <w:szCs w:val="20"/>
        </w:rPr>
        <w:t xml:space="preserve">Dany </w:t>
      </w:r>
      <w:proofErr w:type="spellStart"/>
      <w:r w:rsidR="00ED457E" w:rsidRPr="00AA1BB3">
        <w:rPr>
          <w:rFonts w:ascii="Arial" w:hAnsi="Arial" w:cs="Arial"/>
          <w:sz w:val="20"/>
          <w:szCs w:val="20"/>
        </w:rPr>
        <w:t>Placard</w:t>
      </w:r>
      <w:proofErr w:type="spellEnd"/>
      <w:r w:rsidR="00ED457E" w:rsidRPr="00AA1BB3">
        <w:rPr>
          <w:rFonts w:ascii="Arial" w:hAnsi="Arial" w:cs="Arial"/>
          <w:sz w:val="20"/>
          <w:szCs w:val="20"/>
        </w:rPr>
        <w:t>.</w:t>
      </w:r>
    </w:p>
    <w:p w:rsidR="00737A5E" w:rsidRPr="00AA1BB3" w:rsidRDefault="00A22C20" w:rsidP="00A22C20">
      <w:pPr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b/>
          <w:sz w:val="20"/>
          <w:szCs w:val="20"/>
        </w:rPr>
        <w:t>Detalle del contrato</w:t>
      </w:r>
      <w:r w:rsidR="00737A5E" w:rsidRPr="00AA1BB3">
        <w:rPr>
          <w:rFonts w:ascii="Arial" w:hAnsi="Arial" w:cs="Arial"/>
          <w:sz w:val="20"/>
          <w:szCs w:val="20"/>
        </w:rPr>
        <w:t xml:space="preserve"> </w:t>
      </w:r>
    </w:p>
    <w:p w:rsidR="00AA1BB3" w:rsidRPr="00AA1BB3" w:rsidRDefault="00AA1BB3" w:rsidP="00AA1BB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Demora: </w:t>
      </w:r>
      <w:r w:rsidR="001C237A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1C237A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1C237A">
        <w:rPr>
          <w:rFonts w:ascii="Arial" w:eastAsia="Times New Roman" w:hAnsi="Arial" w:cs="Arial"/>
          <w:sz w:val="20"/>
          <w:szCs w:val="20"/>
          <w:lang w:eastAsia="es-AR"/>
        </w:rPr>
        <w:tab/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>${demora} días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hAnsi="Arial" w:cs="Arial"/>
          <w:sz w:val="20"/>
          <w:szCs w:val="20"/>
        </w:rPr>
        <w:t xml:space="preserve">Forma de Pago: </w:t>
      </w:r>
      <w:r w:rsidRPr="00AA1BB3">
        <w:rPr>
          <w:rFonts w:ascii="Arial" w:hAnsi="Arial" w:cs="Arial"/>
          <w:sz w:val="20"/>
          <w:szCs w:val="20"/>
        </w:rPr>
        <w:tab/>
      </w:r>
      <w:r w:rsidR="001C237A">
        <w:rPr>
          <w:rFonts w:ascii="Arial" w:hAnsi="Arial" w:cs="Arial"/>
          <w:sz w:val="20"/>
          <w:szCs w:val="20"/>
        </w:rPr>
        <w:tab/>
      </w:r>
      <w:r w:rsidR="00737A5E" w:rsidRPr="00AA1BB3">
        <w:rPr>
          <w:rFonts w:ascii="Arial" w:hAnsi="Arial" w:cs="Arial"/>
          <w:sz w:val="20"/>
          <w:szCs w:val="20"/>
        </w:rPr>
        <w:t>$</w:t>
      </w:r>
      <w:r w:rsidR="00A22C20" w:rsidRPr="00AA1BB3">
        <w:rPr>
          <w:rFonts w:ascii="Arial" w:hAnsi="Arial" w:cs="Arial"/>
          <w:sz w:val="20"/>
          <w:szCs w:val="20"/>
        </w:rPr>
        <w:t>{</w:t>
      </w:r>
      <w:proofErr w:type="spellStart"/>
      <w:r w:rsidR="00026186" w:rsidRPr="00AA1BB3">
        <w:rPr>
          <w:rFonts w:ascii="Arial" w:hAnsi="Arial" w:cs="Arial"/>
          <w:sz w:val="20"/>
          <w:szCs w:val="20"/>
        </w:rPr>
        <w:t>forma_de_pago</w:t>
      </w:r>
      <w:proofErr w:type="spellEnd"/>
      <w:r w:rsidR="00737A5E" w:rsidRPr="00AA1BB3">
        <w:rPr>
          <w:rFonts w:ascii="Arial" w:hAnsi="Arial" w:cs="Arial"/>
          <w:sz w:val="20"/>
          <w:szCs w:val="20"/>
        </w:rPr>
        <w:t>}</w:t>
      </w:r>
      <w:r w:rsidR="00AA1BB3">
        <w:rPr>
          <w:rFonts w:ascii="Arial" w:hAnsi="Arial" w:cs="Arial"/>
          <w:sz w:val="20"/>
          <w:szCs w:val="20"/>
        </w:rPr>
        <w:t xml:space="preserve"> 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Dirección:</w:t>
      </w:r>
      <w:r w:rsidR="00477EE0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ab/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1C237A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737A5E" w:rsidRPr="00AA1BB3">
        <w:rPr>
          <w:rFonts w:ascii="Arial" w:eastAsia="Times New Roman" w:hAnsi="Arial" w:cs="Arial"/>
          <w:sz w:val="20"/>
          <w:szCs w:val="20"/>
          <w:lang w:eastAsia="es-AR"/>
        </w:rPr>
        <w:t>$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{</w:t>
      </w:r>
      <w:proofErr w:type="spellStart"/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direccion</w:t>
      </w:r>
      <w:proofErr w:type="spellEnd"/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}</w:t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- ${zona}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Disponibilidad Horaria</w:t>
      </w:r>
      <w:r w:rsidR="00AA1BB3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</w:p>
    <w:p w:rsidR="00AA1BB3" w:rsidRDefault="00AA1BB3" w:rsidP="00AA1BB3">
      <w:pPr>
        <w:pStyle w:val="Prrafodelista"/>
        <w:numPr>
          <w:ilvl w:val="1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>
        <w:rPr>
          <w:rFonts w:ascii="Arial" w:eastAsia="Times New Roman" w:hAnsi="Arial" w:cs="Arial"/>
          <w:sz w:val="20"/>
          <w:szCs w:val="20"/>
          <w:lang w:eastAsia="es-AR"/>
        </w:rPr>
        <w:t>Los s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>ábado</w:t>
      </w:r>
      <w:r>
        <w:rPr>
          <w:rFonts w:ascii="Arial" w:eastAsia="Times New Roman" w:hAnsi="Arial" w:cs="Arial"/>
          <w:sz w:val="20"/>
          <w:szCs w:val="20"/>
          <w:lang w:eastAsia="es-AR"/>
        </w:rPr>
        <w:t>s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: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${</w:t>
      </w:r>
      <w:proofErr w:type="spellStart"/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horarios_en_sabado</w:t>
      </w:r>
      <w:proofErr w:type="spellEnd"/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}</w:t>
      </w:r>
    </w:p>
    <w:p w:rsidR="00A22C20" w:rsidRPr="00AA1BB3" w:rsidRDefault="00AA1BB3" w:rsidP="00AA1BB3">
      <w:pPr>
        <w:pStyle w:val="Prrafodelista"/>
        <w:numPr>
          <w:ilvl w:val="1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>
        <w:rPr>
          <w:rFonts w:ascii="Arial" w:eastAsia="Times New Roman" w:hAnsi="Arial" w:cs="Arial"/>
          <w:sz w:val="20"/>
          <w:szCs w:val="20"/>
          <w:lang w:eastAsia="es-AR"/>
        </w:rPr>
        <w:t>De Lunes a Viernes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: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${</w:t>
      </w:r>
      <w:proofErr w:type="spellStart"/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horarios_en_semana</w:t>
      </w:r>
      <w:proofErr w:type="spellEnd"/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}</w:t>
      </w:r>
    </w:p>
    <w:p w:rsidR="00C975FD" w:rsidRPr="00AA1BB3" w:rsidRDefault="00C975FD" w:rsidP="00F21076">
      <w:pPr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F21076">
        <w:rPr>
          <w:rFonts w:ascii="Arial" w:hAnsi="Arial" w:cs="Arial"/>
          <w:b/>
          <w:sz w:val="20"/>
          <w:szCs w:val="20"/>
        </w:rPr>
        <w:t>Productos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1040"/>
        <w:gridCol w:w="1292"/>
        <w:gridCol w:w="2230"/>
        <w:gridCol w:w="2013"/>
        <w:gridCol w:w="236"/>
        <w:gridCol w:w="1648"/>
        <w:gridCol w:w="409"/>
        <w:gridCol w:w="1606"/>
      </w:tblGrid>
      <w:tr w:rsidR="00A76272" w:rsidRPr="00AA1BB3" w:rsidTr="00A76272">
        <w:trPr>
          <w:trHeight w:val="266"/>
        </w:trPr>
        <w:tc>
          <w:tcPr>
            <w:tcW w:w="10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EB2CC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Código</w:t>
            </w:r>
          </w:p>
        </w:tc>
        <w:tc>
          <w:tcPr>
            <w:tcW w:w="3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medidas</w:t>
            </w: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1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A76272" w:rsidRPr="00AA1BB3" w:rsidTr="00A76272">
        <w:trPr>
          <w:trHeight w:val="26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</w:t>
            </w:r>
            <w:proofErr w:type="spellStart"/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index</w:t>
            </w:r>
            <w:proofErr w:type="spellEnd"/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}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${producto}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${medidas}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${adicional}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${importe}</w:t>
            </w:r>
          </w:p>
        </w:tc>
        <w:bookmarkStart w:id="0" w:name="_GoBack"/>
        <w:bookmarkEnd w:id="0"/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332" w:type="dxa"/>
            <w:gridSpan w:val="2"/>
            <w:tcBorders>
              <w:top w:val="single" w:sz="4" w:space="0" w:color="auto"/>
            </w:tcBorders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  <w:tcBorders>
              <w:top w:val="single" w:sz="4" w:space="0" w:color="auto"/>
            </w:tcBorders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${subtotal}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${armado}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A76272">
            <w:pPr>
              <w:spacing w:before="100" w:beforeAutospacing="1" w:after="100" w:afterAutospacing="1"/>
              <w:ind w:left="-540" w:firstLine="150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272" w:rsidRPr="00AA1BB3" w:rsidRDefault="00A76272" w:rsidP="00A76272">
            <w:pPr>
              <w:spacing w:before="100" w:beforeAutospacing="1" w:after="100" w:afterAutospacing="1"/>
              <w:ind w:left="-540" w:firstLine="150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${escalera}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${</w:t>
            </w:r>
            <w:proofErr w:type="spellStart"/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envio</w:t>
            </w:r>
            <w:proofErr w:type="spellEnd"/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}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Total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${total}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Pagos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${</w:t>
            </w:r>
            <w:proofErr w:type="spellStart"/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total_pagos</w:t>
            </w:r>
            <w:proofErr w:type="spellEnd"/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}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Saldo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${saldo}</w:t>
            </w:r>
          </w:p>
        </w:tc>
      </w:tr>
    </w:tbl>
    <w:p w:rsidR="001B7BE9" w:rsidRPr="001B7BE9" w:rsidRDefault="00A76272" w:rsidP="00574A0E">
      <w:pPr>
        <w:spacing w:line="240" w:lineRule="auto"/>
        <w:rPr>
          <w:sz w:val="20"/>
        </w:rPr>
      </w:pPr>
      <w:r>
        <w:rPr>
          <w:rFonts w:ascii="Arial" w:hAnsi="Arial" w:cs="Arial"/>
          <w:noProof/>
          <w:sz w:val="18"/>
          <w:szCs w:val="20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6pt;margin-top:12.65pt;width:514.3pt;height:219.85pt;z-index:251660288;mso-position-horizontal-relative:text;mso-position-vertical-relative:text;mso-width-relative:margin;mso-height-relative:margin">
            <v:textbox style="mso-next-textbox:#_x0000_s1026">
              <w:txbxContent>
                <w:p w:rsidR="00A76272" w:rsidRDefault="00574A0E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b/>
                      <w:sz w:val="18"/>
                      <w:szCs w:val="20"/>
                    </w:rPr>
                    <w:t>Importante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: </w:t>
                  </w:r>
                </w:p>
                <w:p w:rsidR="00A76272" w:rsidRDefault="00A76272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20"/>
                    </w:rPr>
                    <w:t xml:space="preserve">Espacio necesario para la instalación de cada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20"/>
                    </w:rPr>
                    <w:t>:</w:t>
                  </w:r>
                </w:p>
                <w:p w:rsidR="00A76272" w:rsidRPr="00A76272" w:rsidRDefault="00A76272" w:rsidP="00A76272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76272">
                    <w:rPr>
                      <w:rFonts w:ascii="Arial" w:hAnsi="Arial" w:cs="Arial"/>
                      <w:sz w:val="16"/>
                      <w:szCs w:val="20"/>
                    </w:rPr>
                    <w:t xml:space="preserve">Ancho: 30cm adicionales al ancho del </w:t>
                  </w:r>
                  <w:proofErr w:type="spellStart"/>
                  <w:r w:rsidRPr="00A76272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</w:p>
                <w:p w:rsidR="00A76272" w:rsidRDefault="00A76272" w:rsidP="00A76272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76272">
                    <w:rPr>
                      <w:rFonts w:ascii="Arial" w:hAnsi="Arial" w:cs="Arial"/>
                      <w:sz w:val="16"/>
                      <w:szCs w:val="20"/>
                    </w:rPr>
                    <w:t xml:space="preserve">Alto: 5cm adicionales al alto del </w:t>
                  </w:r>
                  <w:proofErr w:type="spellStart"/>
                  <w:r w:rsidRPr="00A76272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</w:p>
                <w:p w:rsidR="00A76272" w:rsidRDefault="00A76272" w:rsidP="00A76272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20"/>
                    </w:rPr>
                    <w:t>Profundidad: 140cm</w:t>
                  </w:r>
                </w:p>
                <w:p w:rsidR="00A76272" w:rsidRPr="00A76272" w:rsidRDefault="00A76272" w:rsidP="00A76272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20"/>
                    </w:rPr>
                    <w:t>NO PUEDE HABER BANQUINA</w:t>
                  </w:r>
                </w:p>
                <w:p w:rsidR="00A76272" w:rsidRDefault="00A76272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20"/>
                    </w:rPr>
                    <w:t>S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i no cuenta con este espacio y por ende el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</w:t>
                  </w:r>
                  <w:proofErr w:type="gram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no  puede</w:t>
                  </w:r>
                  <w:proofErr w:type="gram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ser instalado deberá abonar los nuevos cortes 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más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envío y armado nuevamente. Las entregas se realizan con un rango horario de 3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hs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de recorrido más </w:t>
                  </w:r>
                  <w:proofErr w:type="gram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el  tiempo</w:t>
                  </w:r>
                  <w:proofErr w:type="gram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de armado.</w:t>
                  </w:r>
                </w:p>
                <w:p w:rsidR="00574A0E" w:rsidRPr="003250C3" w:rsidRDefault="00574A0E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76272">
                    <w:rPr>
                      <w:rFonts w:ascii="Arial" w:hAnsi="Arial" w:cs="Arial"/>
                      <w:b/>
                      <w:sz w:val="16"/>
                      <w:szCs w:val="20"/>
                    </w:rPr>
                    <w:t>Espejo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: revisarlo antes que los técnicos se retiren del domicilio, ya que una vez fuera del mismo no tiene garantía.</w:t>
                  </w:r>
                </w:p>
                <w:p w:rsidR="00574A0E" w:rsidRPr="003250C3" w:rsidRDefault="00574A0E" w:rsidP="00A76272">
                  <w:pPr>
                    <w:tabs>
                      <w:tab w:val="left" w:pos="5954"/>
                    </w:tabs>
                    <w:spacing w:line="240" w:lineRule="auto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Cualquier cambio deberá quedar por escrito, de lo contrario no tendrá validez.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*Si no entra en el ascensor se cobrará $150 por piso por cada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(solo para subir las placas que no entren en el ascensor).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sz w:val="18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*Si hay que subir “todo” el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por escalera tiene un adicional de $300 por piso por cada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.</w:t>
                  </w:r>
                </w:p>
                <w:p w:rsidR="00574A0E" w:rsidRPr="003250C3" w:rsidRDefault="00574A0E">
                  <w:pPr>
                    <w:rPr>
                      <w:sz w:val="20"/>
                      <w:lang w:val="es-ES"/>
                    </w:rPr>
                  </w:pPr>
                </w:p>
              </w:txbxContent>
            </v:textbox>
          </v:shape>
        </w:pict>
      </w:r>
    </w:p>
    <w:sectPr w:rsidR="001B7BE9" w:rsidRPr="001B7BE9" w:rsidSect="00AF468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57B3B"/>
    <w:multiLevelType w:val="hybridMultilevel"/>
    <w:tmpl w:val="AB0A3D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04DD5"/>
    <w:multiLevelType w:val="hybridMultilevel"/>
    <w:tmpl w:val="4EA6C6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62F41"/>
    <w:multiLevelType w:val="hybridMultilevel"/>
    <w:tmpl w:val="1A24285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C20"/>
    <w:rsid w:val="00026186"/>
    <w:rsid w:val="000A29A8"/>
    <w:rsid w:val="001257D3"/>
    <w:rsid w:val="001649C7"/>
    <w:rsid w:val="001B7BE9"/>
    <w:rsid w:val="001C237A"/>
    <w:rsid w:val="001D76D2"/>
    <w:rsid w:val="002463D4"/>
    <w:rsid w:val="0027550D"/>
    <w:rsid w:val="002E40DF"/>
    <w:rsid w:val="003250C3"/>
    <w:rsid w:val="00380FF7"/>
    <w:rsid w:val="003B2DC4"/>
    <w:rsid w:val="003E4045"/>
    <w:rsid w:val="004009C9"/>
    <w:rsid w:val="0040708B"/>
    <w:rsid w:val="00477EE0"/>
    <w:rsid w:val="00483AEB"/>
    <w:rsid w:val="00574A0E"/>
    <w:rsid w:val="005F5616"/>
    <w:rsid w:val="006D77C6"/>
    <w:rsid w:val="00704640"/>
    <w:rsid w:val="00737A5E"/>
    <w:rsid w:val="007D2120"/>
    <w:rsid w:val="007E7968"/>
    <w:rsid w:val="00884960"/>
    <w:rsid w:val="008B2510"/>
    <w:rsid w:val="00932F99"/>
    <w:rsid w:val="00A22C20"/>
    <w:rsid w:val="00A42520"/>
    <w:rsid w:val="00A50A04"/>
    <w:rsid w:val="00A76272"/>
    <w:rsid w:val="00AA1BB3"/>
    <w:rsid w:val="00AA4216"/>
    <w:rsid w:val="00AC7095"/>
    <w:rsid w:val="00AF468A"/>
    <w:rsid w:val="00B261AB"/>
    <w:rsid w:val="00B30AE5"/>
    <w:rsid w:val="00B73AF5"/>
    <w:rsid w:val="00C1409D"/>
    <w:rsid w:val="00C27DA2"/>
    <w:rsid w:val="00C63D82"/>
    <w:rsid w:val="00C975FD"/>
    <w:rsid w:val="00CA26B0"/>
    <w:rsid w:val="00CA7C1B"/>
    <w:rsid w:val="00CF5978"/>
    <w:rsid w:val="00DA4F33"/>
    <w:rsid w:val="00DF37AE"/>
    <w:rsid w:val="00DF3E2E"/>
    <w:rsid w:val="00E2078A"/>
    <w:rsid w:val="00E639C3"/>
    <w:rsid w:val="00EB2CCE"/>
    <w:rsid w:val="00ED457E"/>
    <w:rsid w:val="00F21076"/>
    <w:rsid w:val="00F4616E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8C97CB"/>
  <w15:docId w15:val="{643C215D-F92B-43E7-BDDF-C3D89C7A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0FF7"/>
  </w:style>
  <w:style w:type="paragraph" w:styleId="Ttulo1">
    <w:name w:val="heading 1"/>
    <w:basedOn w:val="Normal"/>
    <w:next w:val="Normal"/>
    <w:link w:val="Ttulo1Car"/>
    <w:uiPriority w:val="9"/>
    <w:qFormat/>
    <w:rsid w:val="001C23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1C23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89987-422A-422F-8DAB-819B7D5C5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pc</cp:lastModifiedBy>
  <cp:revision>14</cp:revision>
  <dcterms:created xsi:type="dcterms:W3CDTF">2018-08-27T23:41:00Z</dcterms:created>
  <dcterms:modified xsi:type="dcterms:W3CDTF">2018-11-22T20:53:00Z</dcterms:modified>
</cp:coreProperties>
</file>