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ContentType="application/vnd.openxmlformats-officedocument.wordprocessingml.document.main+xml" PartName="/part1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2E0980" w:rsidTr="002E0980">
        <w:tc>
          <w:tcPr>
            <w:tcW w:w="5303" w:type="dxa"/>
          </w:tcPr>
          <w:p w:rsidR="002E0980" w:rsidRDefault="002E0980"/>
          <w:p w:rsidR="002E0980" w:rsidRDefault="002E0980">
            <w:r w:rsidRPr="002E0980">
              <w:rPr>
                <w:noProof/>
                <w:lang w:val="es-AR" w:eastAsia="es-AR"/>
              </w:rPr>
              <w:drawing>
                <wp:inline distT="0" distB="0" distL="0" distR="0">
                  <wp:extent cx="2114550" cy="423968"/>
                  <wp:effectExtent l="19050" t="0" r="0" b="0"/>
                  <wp:docPr id="6" name="Imagen 1" descr="Dany Placard - Fabrica de placa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y Placard - Fabrica de placa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765" cy="42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2E0980" w:rsidRDefault="002E0980" w:rsidP="002E0980">
            <w:pPr>
              <w:jc w:val="right"/>
            </w:pPr>
            <w:r>
              <w:t>ORIGINAL</w:t>
            </w:r>
          </w:p>
        </w:tc>
      </w:tr>
    </w:tbl>
    <w:p w:rsidR="009B17C5" w:rsidRDefault="000D41B1">
      <w:r>
        <w:t xml:space="preserve"> 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1276"/>
        <w:gridCol w:w="6804"/>
        <w:gridCol w:w="851"/>
        <w:gridCol w:w="1567"/>
      </w:tblGrid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Contrato N</w:t>
            </w:r>
            <w:r>
              <w:rPr>
                <w:rFonts w:ascii="Kalinga" w:hAnsi="Kalinga" w:cs="Kalinga"/>
                <w:sz w:val="20"/>
                <w:szCs w:val="20"/>
              </w:rPr>
              <w:t>°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Fecha</w:t>
            </w:r>
          </w:p>
        </w:tc>
        <w:tc>
          <w:tcPr>
            <w:tcW w:w="1567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22.11.2018</w:t>
            </w:r>
          </w:p>
        </w:tc>
      </w:tr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Cliente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Sr.Cliente</w:t>
            </w:r>
          </w:p>
        </w:tc>
        <w:tc>
          <w:tcPr>
            <w:tcW w:w="851" w:type="dxa"/>
          </w:tcPr>
          <w:p w:rsidR="009B17C5" w:rsidRDefault="009B17C5">
            <w:r>
              <w:rPr>
                <w:rFonts w:ascii="Kalinga" w:hAnsi="Kalinga" w:cs="Kalinga"/>
                <w:sz w:val="20"/>
                <w:szCs w:val="20"/>
              </w:rPr>
              <w:t>C.P</w:t>
            </w:r>
          </w:p>
        </w:tc>
        <w:tc>
          <w:tcPr>
            <w:tcW w:w="1567" w:type="dxa"/>
          </w:tcPr>
          <w:p w:rsidR="009B17C5" w:rsidRDefault="009B17C5">
            <w:r w:rsidRPr="00121BFB">
              <w:rPr>
                <w:rFonts w:ascii="Kalinga" w:hAnsi="Kalinga" w:cs="Kalinga"/>
                <w:b/>
                <w:sz w:val="20"/>
                <w:szCs w:val="20"/>
              </w:rPr>
              <w:t/>
            </w:r>
          </w:p>
        </w:tc>
      </w:tr>
      <w:tr w:rsidR="009B17C5" w:rsidTr="00C16866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Dirección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Sayos 5401</w:t>
            </w:r>
          </w:p>
        </w:tc>
      </w:tr>
      <w:tr w:rsidR="009B17C5" w:rsidTr="00505940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Localidad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Aldo Bonzi</w:t>
            </w:r>
          </w:p>
        </w:tc>
      </w:tr>
    </w:tbl>
    <w:p w:rsidR="00D23969" w:rsidRDefault="00D23969"/>
    <w:tbl>
      <w:tblPr>
        <w:tblStyle w:val="Tablaconcuadrcula"/>
        <w:tblW w:w="0" w:type="auto"/>
        <w:tblInd w:w="108" w:type="dxa"/>
        <w:tblLook w:val="04A0"/>
      </w:tblPr>
      <w:tblGrid>
        <w:gridCol w:w="1290"/>
        <w:gridCol w:w="9219"/>
      </w:tblGrid>
      <w:tr w:rsidR="00432CD5" w:rsidRPr="004675E3" w:rsidTr="009B17C5">
        <w:tc>
          <w:tcPr>
            <w:tcW w:w="1290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Código</w:t>
            </w:r>
          </w:p>
        </w:tc>
        <w:tc>
          <w:tcPr>
            <w:tcW w:w="9219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Producto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28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2 x 2,60 blanco con botinero (4)</w:t>
            </w:r>
          </w:p>
        </w:tc>
      </w:tr>
    </w:tbl>
    <w:p w:rsidR="00D23969" w:rsidRPr="00432CD5" w:rsidRDefault="00D23969">
      <w:pPr>
        <w:rPr>
          <w:sz w:val="18"/>
          <w:szCs w:val="18"/>
        </w:rPr>
      </w:pPr>
    </w:p>
    <w:p w:rsidR="002225DD" w:rsidRPr="0039294C" w:rsidRDefault="002225DD"/>
    <w:p w:rsidR="008815EE" w:rsidRPr="008815EE" w:rsidRDefault="008815EE" w:rsidP="008815EE">
      <w:pPr>
        <w:rPr>
          <w:sz w:val="16"/>
          <w:szCs w:val="16"/>
        </w:rPr>
      </w:pPr>
      <w:r>
        <w:t xml:space="preserve">&gt; ------------------------------------------------------------------- </w:t>
      </w:r>
      <w:r>
        <w:rPr>
          <w:sz w:val="16"/>
          <w:szCs w:val="16"/>
        </w:rPr>
        <w:t>cortar por aquí -----------------------------------------------------------------------------------------------&lt;</w:t>
      </w:r>
    </w:p>
    <w:tbl>
      <w:tblPr>
        <w:tblStyle w:val="Tablaconcuadrcula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0"/>
        <w:gridCol w:w="222"/>
      </w:tblGrid>
      <w:tr w:rsidR="002E0980" w:rsidTr="004114A1">
        <w:tc>
          <w:tcPr>
            <w:tcW w:w="7054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94"/>
              <w:gridCol w:w="5050"/>
            </w:tblGrid>
            <w:tr w:rsidR="009B17C5" w:rsidTr="005E4D8F">
              <w:tc>
                <w:tcPr>
                  <w:tcW w:w="5303" w:type="dxa"/>
                </w:tcPr>
                <w:p w:rsidR="009B17C5" w:rsidRDefault="009B17C5" w:rsidP="005E4D8F"/>
                <w:p w:rsidR="009B17C5" w:rsidRDefault="009B17C5" w:rsidP="005E4D8F">
                  <w:r w:rsidRPr="002E0980">
                    <w:rPr>
                      <w:noProof/>
                      <w:lang w:val="es-AR" w:eastAsia="es-AR"/>
                    </w:rPr>
                    <w:drawing>
                      <wp:inline distT="0" distB="0" distL="0" distR="0">
                        <wp:extent cx="2114550" cy="423968"/>
                        <wp:effectExtent l="19050" t="0" r="0" b="0"/>
                        <wp:docPr id="1" name="Imagen 1" descr="Dany Placard - Fabrica de pla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ny Placard - Fabrica de pla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7765" cy="426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03" w:type="dxa"/>
                  <w:vAlign w:val="center"/>
                </w:tcPr>
                <w:p w:rsidR="009B17C5" w:rsidRDefault="009B17C5" w:rsidP="005E4D8F">
                  <w:pPr>
                    <w:jc w:val="right"/>
                  </w:pPr>
                  <w:r>
                    <w:t>DUPLICADO</w:t>
                  </w:r>
                </w:p>
              </w:tc>
            </w:tr>
          </w:tbl>
          <w:p w:rsidR="009B17C5" w:rsidRDefault="009B17C5" w:rsidP="009B17C5">
            <w:r>
              <w:t xml:space="preserve"> </w:t>
            </w:r>
          </w:p>
          <w:tbl>
            <w:tblPr>
              <w:tblStyle w:val="Tablaconcuadrcula"/>
              <w:tblW w:w="10394" w:type="dxa"/>
              <w:jc w:val="center"/>
              <w:tblLook w:val="04A0"/>
            </w:tblPr>
            <w:tblGrid>
              <w:gridCol w:w="1245"/>
              <w:gridCol w:w="6910"/>
              <w:gridCol w:w="807"/>
              <w:gridCol w:w="1432"/>
            </w:tblGrid>
            <w:tr w:rsidR="009B17C5" w:rsidTr="009B17C5">
              <w:trPr>
                <w:trHeight w:val="241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Contrato N</w:t>
                  </w:r>
                  <w:r>
                    <w:rPr>
                      <w:rFonts w:ascii="Kalinga" w:hAnsi="Kalinga" w:cs="Kalinga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Fecha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22.11.2018</w:t>
                  </w:r>
                </w:p>
              </w:tc>
            </w:tr>
            <w:tr w:rsidR="009B17C5" w:rsidTr="009B17C5">
              <w:trPr>
                <w:trHeight w:val="257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Cliente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Sr.Cliente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>
                    <w:rPr>
                      <w:rFonts w:ascii="Kalinga" w:hAnsi="Kalinga" w:cs="Kalinga"/>
                      <w:sz w:val="20"/>
                      <w:szCs w:val="20"/>
                    </w:rPr>
                    <w:t>C.P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/>
                  </w:r>
                </w:p>
              </w:tc>
            </w:tr>
            <w:tr w:rsidR="009B17C5" w:rsidTr="009B17C5">
              <w:trPr>
                <w:trHeight w:val="273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Dirección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Sayos 5401</w:t>
                  </w:r>
                </w:p>
              </w:tc>
            </w:tr>
            <w:tr w:rsidR="009B17C5" w:rsidTr="009B17C5">
              <w:trPr>
                <w:trHeight w:val="305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Localidad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Aldo Bonzi</w:t>
                  </w:r>
                </w:p>
              </w:tc>
            </w:tr>
          </w:tbl>
          <w:p w:rsidR="009B17C5" w:rsidRDefault="009B17C5" w:rsidP="009B17C5"/>
          <w:tbl>
            <w:tblPr>
              <w:tblStyle w:val="Tablaconcuadrcula"/>
              <w:tblW w:w="10381" w:type="dxa"/>
              <w:jc w:val="center"/>
              <w:tblLook w:val="04A0"/>
            </w:tblPr>
            <w:tblGrid>
              <w:gridCol w:w="1485"/>
              <w:gridCol w:w="8896"/>
            </w:tblGrid>
            <w:tr w:rsidR="009B17C5" w:rsidRPr="004675E3" w:rsidTr="009B17C5">
              <w:trPr>
                <w:jc w:val="center"/>
              </w:trPr>
              <w:tc>
                <w:tcPr>
                  <w:tcW w:w="579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Código</w:t>
                  </w:r>
                </w:p>
              </w:tc>
              <w:tc>
                <w:tcPr>
                  <w:tcW w:w="4421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Producto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2 x 2,60 blanco con botinero (4)</w:t>
                  </w:r>
                </w:p>
              </w:tc>
            </w:tr>
          </w:tbl>
          <w:p w:rsidR="002E0980" w:rsidRDefault="002E0980" w:rsidP="005231D2"/>
        </w:tc>
        <w:tc>
          <w:tcPr>
            <w:tcW w:w="3552" w:type="dxa"/>
            <w:vAlign w:val="center"/>
          </w:tcPr>
          <w:p w:rsidR="002E0980" w:rsidRDefault="002E0980" w:rsidP="005231D2">
            <w:pPr>
              <w:jc w:val="right"/>
            </w:pPr>
          </w:p>
        </w:tc>
      </w:tr>
      <w:tr w:rsidR="00121BFB" w:rsidTr="004114A1">
        <w:tc>
          <w:tcPr>
            <w:tcW w:w="7054" w:type="dxa"/>
          </w:tcPr>
          <w:p w:rsidR="00121BFB" w:rsidRPr="002E0980" w:rsidRDefault="00121BFB" w:rsidP="005231D2">
            <w:pPr>
              <w:rPr>
                <w:noProof/>
                <w:lang w:eastAsia="es-ES"/>
              </w:rPr>
            </w:pPr>
          </w:p>
        </w:tc>
        <w:tc>
          <w:tcPr>
            <w:tcW w:w="3552" w:type="dxa"/>
            <w:vAlign w:val="center"/>
          </w:tcPr>
          <w:p w:rsidR="00121BFB" w:rsidRDefault="00121BFB" w:rsidP="005231D2">
            <w:pPr>
              <w:jc w:val="right"/>
            </w:pPr>
          </w:p>
        </w:tc>
      </w:tr>
    </w:tbl>
    <w:p w:rsidR="004675E3" w:rsidRPr="00432CD5" w:rsidRDefault="004675E3" w:rsidP="004675E3">
      <w:pPr>
        <w:rPr>
          <w:sz w:val="18"/>
          <w:szCs w:val="18"/>
        </w:rPr>
      </w:pPr>
    </w:p>
    <w:p w:rsidR="008815EE" w:rsidRDefault="008815EE" w:rsidP="008815EE"/>
    <w:p w:rsidR="008815EE" w:rsidRDefault="008815EE"/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______________________________</w:t>
      </w:r>
    </w:p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 xml:space="preserve">             </w:t>
      </w:r>
      <w:r w:rsidRPr="00D23969">
        <w:rPr>
          <w:rFonts w:ascii="Kalinga" w:hAnsi="Kalinga" w:cs="Kalinga"/>
          <w:sz w:val="16"/>
          <w:szCs w:val="16"/>
        </w:rPr>
        <w:t>Recibí conforme</w:t>
      </w: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
          <w:p>
            <w:r>
              <w:br w:type="page"/>
            </w:r>
          </w:p>
        </w:t>
      </w:r>
    </w:p>
    <w:sectPr w:rsidR="00BC7CBA" w:rsidSect="000D41B1">
      <w:pgSz w:w="11906" w:h="16838"/>
      <w:pgMar w:top="720" w:right="720" w:bottom="720" w:left="720" w:header="708" w:footer="708" w:gutter="0"/>
      <w:cols w:space="708"/>
      <w:docGrid w:linePitch="360"/>
    </w:sectPr>
    <w:altChunk r:id="rId101"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AA"/>
    <w:multiLevelType w:val="hybridMultilevel"/>
    <w:tmpl w:val="D270BA48"/>
    <w:lvl w:ilvl="0" w:tplc="97D67A6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5565"/>
    <w:rsid w:val="0009069C"/>
    <w:rsid w:val="000D41B1"/>
    <w:rsid w:val="00121BFB"/>
    <w:rsid w:val="001270CF"/>
    <w:rsid w:val="001421F4"/>
    <w:rsid w:val="00171EA8"/>
    <w:rsid w:val="001960EC"/>
    <w:rsid w:val="001D46A2"/>
    <w:rsid w:val="00205565"/>
    <w:rsid w:val="00220CD2"/>
    <w:rsid w:val="002225DD"/>
    <w:rsid w:val="00244FBA"/>
    <w:rsid w:val="002E0980"/>
    <w:rsid w:val="00322718"/>
    <w:rsid w:val="00324F5D"/>
    <w:rsid w:val="00353885"/>
    <w:rsid w:val="0039294C"/>
    <w:rsid w:val="003B6281"/>
    <w:rsid w:val="003C5FBD"/>
    <w:rsid w:val="004114A1"/>
    <w:rsid w:val="00421F0E"/>
    <w:rsid w:val="00432CD5"/>
    <w:rsid w:val="004438BC"/>
    <w:rsid w:val="00457EA2"/>
    <w:rsid w:val="004675E3"/>
    <w:rsid w:val="00492E43"/>
    <w:rsid w:val="004F18D6"/>
    <w:rsid w:val="0057170B"/>
    <w:rsid w:val="006319C2"/>
    <w:rsid w:val="00660024"/>
    <w:rsid w:val="00697A6F"/>
    <w:rsid w:val="006D066E"/>
    <w:rsid w:val="006D7322"/>
    <w:rsid w:val="00754F61"/>
    <w:rsid w:val="007E2E5A"/>
    <w:rsid w:val="00870CF3"/>
    <w:rsid w:val="008815EE"/>
    <w:rsid w:val="0093271E"/>
    <w:rsid w:val="009B17C5"/>
    <w:rsid w:val="00A052A4"/>
    <w:rsid w:val="00A2095C"/>
    <w:rsid w:val="00A5751C"/>
    <w:rsid w:val="00A97146"/>
    <w:rsid w:val="00BC7CBA"/>
    <w:rsid w:val="00BE31C2"/>
    <w:rsid w:val="00CC2472"/>
    <w:rsid w:val="00CE3967"/>
    <w:rsid w:val="00D23969"/>
    <w:rsid w:val="00D90287"/>
    <w:rsid w:val="00DE6233"/>
    <w:rsid w:val="00ED4F36"/>
    <w:rsid w:val="00EF4315"/>
    <w:rsid w:val="00F22F21"/>
    <w:rsid w:val="00FA269E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1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E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1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Target="../part1.docx" Type="http://schemas.openxmlformats.org/officeDocument/2006/relationships/aFChunk" Id="rId101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2018-07-18T17:51:00Z</cp:lastPrinted>
  <dcterms:created xsi:type="dcterms:W3CDTF">2018-08-21T22:35:00Z</dcterms:created>
  <dcterms:modified xsi:type="dcterms:W3CDTF">2018-08-21T22:35:00Z</dcterms:modified>
</cp:coreProperties>
</file>