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9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1C237A">
            <w:pPr>
              <w:pStyle w:val="Ttulo1"/>
              <w:rPr>
                <w:rFonts w:eastAsia="Times New Roman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Pr="00AA1BB3" w:rsidRDefault="00A22C20" w:rsidP="00A22C20">
      <w:r w:rsidRPr="00AA1BB3">
        <w:rPr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AA1BB3" w:rsidRDefault="00A22C20" w:rsidP="00A22C20">
      <w:pPr>
        <w:ind w:left="2124" w:hanging="2124"/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Estimado </w:t>
      </w:r>
      <w:r w:rsidR="00737A5E" w:rsidRPr="00AA1BB3">
        <w:rPr>
          <w:rFonts w:ascii="Arial" w:hAnsi="Arial" w:cs="Arial"/>
          <w:sz w:val="20"/>
          <w:szCs w:val="20"/>
        </w:rPr>
        <w:t>Martin Baute,</w:t>
      </w:r>
    </w:p>
    <w:p w:rsidR="00A22C20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sz w:val="20"/>
          <w:szCs w:val="20"/>
        </w:rPr>
        <w:t xml:space="preserve">Necesitamos confirmar que todos los datos están bien para el contrato: </w:t>
      </w:r>
      <w:r w:rsidR="00737A5E" w:rsidRPr="00AA1BB3">
        <w:rPr>
          <w:rFonts w:ascii="Arial" w:hAnsi="Arial" w:cs="Arial"/>
          <w:b/>
          <w:sz w:val="20"/>
          <w:szCs w:val="20"/>
        </w:rPr>
        <w:t>1</w:t>
      </w:r>
      <w:r w:rsidR="00ED457E" w:rsidRPr="00AA1BB3">
        <w:rPr>
          <w:rFonts w:ascii="Arial" w:hAnsi="Arial" w:cs="Arial"/>
          <w:sz w:val="20"/>
          <w:szCs w:val="20"/>
        </w:rPr>
        <w:t xml:space="preserve">, realizado el día   </w:t>
      </w:r>
      <w:r w:rsidR="00737A5E" w:rsidRPr="00AA1BB3">
        <w:rPr>
          <w:rFonts w:ascii="Arial" w:hAnsi="Arial" w:cs="Arial"/>
          <w:b/>
          <w:sz w:val="20"/>
          <w:szCs w:val="20"/>
        </w:rPr>
        <w:t>22-11-2018</w:t>
      </w:r>
      <w:r w:rsidRPr="00AA1BB3">
        <w:rPr>
          <w:rFonts w:ascii="Arial" w:hAnsi="Arial" w:cs="Arial"/>
          <w:sz w:val="20"/>
          <w:szCs w:val="20"/>
        </w:rPr>
        <w:t xml:space="preserve"> entre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  </w:t>
      </w:r>
      <w:r w:rsidR="00737A5E" w:rsidRPr="00AA1BB3">
        <w:rPr>
          <w:rFonts w:ascii="Arial" w:hAnsi="Arial" w:cs="Arial"/>
          <w:b/>
          <w:sz w:val="20"/>
          <w:szCs w:val="20"/>
        </w:rPr>
        <w:t>Martin Baute</w:t>
      </w:r>
      <w:r w:rsidR="00884960">
        <w:rPr>
          <w:rFonts w:ascii="Arial" w:hAnsi="Arial" w:cs="Arial"/>
          <w:b/>
          <w:sz w:val="20"/>
          <w:szCs w:val="20"/>
        </w:rPr>
        <w:t xml:space="preserve"> Martin</w:t>
      </w:r>
      <w:r w:rsidR="00932F99">
        <w:rPr>
          <w:rFonts w:ascii="Arial" w:hAnsi="Arial" w:cs="Arial"/>
          <w:b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y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="00737A5E" w:rsidRPr="00AA1BB3">
        <w:rPr>
          <w:rFonts w:ascii="Arial" w:hAnsi="Arial" w:cs="Arial"/>
          <w:b/>
          <w:sz w:val="20"/>
          <w:szCs w:val="20"/>
        </w:rPr>
        <w:t>CAROLINA</w:t>
      </w:r>
      <w:r w:rsidRPr="00AA1BB3">
        <w:rPr>
          <w:rFonts w:ascii="Arial" w:hAnsi="Arial" w:cs="Arial"/>
          <w:sz w:val="20"/>
          <w:szCs w:val="20"/>
        </w:rPr>
        <w:t xml:space="preserve"> </w:t>
      </w:r>
      <w:r w:rsidR="00026186" w:rsidRPr="00AA1BB3">
        <w:rPr>
          <w:rFonts w:ascii="Arial" w:hAnsi="Arial" w:cs="Arial"/>
          <w:sz w:val="20"/>
          <w:szCs w:val="20"/>
        </w:rPr>
        <w:t xml:space="preserve"> </w:t>
      </w:r>
      <w:r w:rsidRPr="00AA1BB3">
        <w:rPr>
          <w:rFonts w:ascii="Arial" w:hAnsi="Arial" w:cs="Arial"/>
          <w:sz w:val="20"/>
          <w:szCs w:val="20"/>
        </w:rPr>
        <w:t xml:space="preserve">en representación de </w:t>
      </w:r>
      <w:r w:rsidR="00ED457E" w:rsidRPr="00AA1BB3">
        <w:rPr>
          <w:rFonts w:ascii="Arial" w:hAnsi="Arial" w:cs="Arial"/>
          <w:sz w:val="20"/>
          <w:szCs w:val="20"/>
        </w:rPr>
        <w:t xml:space="preserve">Dany </w:t>
      </w:r>
      <w:proofErr w:type="spellStart"/>
      <w:r w:rsidR="00ED457E" w:rsidRPr="00AA1BB3">
        <w:rPr>
          <w:rFonts w:ascii="Arial" w:hAnsi="Arial" w:cs="Arial"/>
          <w:sz w:val="20"/>
          <w:szCs w:val="20"/>
        </w:rPr>
        <w:t>Placard</w:t>
      </w:r>
      <w:proofErr w:type="spellEnd"/>
      <w:r w:rsidR="00ED457E" w:rsidRPr="00AA1BB3">
        <w:rPr>
          <w:rFonts w:ascii="Arial" w:hAnsi="Arial" w:cs="Arial"/>
          <w:sz w:val="20"/>
          <w:szCs w:val="20"/>
        </w:rPr>
        <w:t>.</w:t>
      </w:r>
    </w:p>
    <w:p w:rsidR="00737A5E" w:rsidRPr="00AA1BB3" w:rsidRDefault="00A22C20" w:rsidP="00A22C20">
      <w:pPr>
        <w:rPr>
          <w:rFonts w:ascii="Arial" w:hAnsi="Arial" w:cs="Arial"/>
          <w:sz w:val="20"/>
          <w:szCs w:val="20"/>
        </w:rPr>
      </w:pPr>
      <w:r w:rsidRPr="00AA1BB3">
        <w:rPr>
          <w:rFonts w:ascii="Arial" w:hAnsi="Arial" w:cs="Arial"/>
          <w:b/>
          <w:sz w:val="20"/>
          <w:szCs w:val="20"/>
        </w:rPr>
        <w:t>Detalle del contrato</w:t>
      </w:r>
      <w:r w:rsidR="00737A5E" w:rsidRP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AA1BB3" w:rsidP="00AA1BB3">
      <w:pPr>
        <w:pStyle w:val="Prrafodelist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Demora: </w:t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>15 días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hAnsi="Arial" w:cs="Arial"/>
          <w:sz w:val="20"/>
          <w:szCs w:val="20"/>
        </w:rPr>
        <w:t xml:space="preserve">Forma de Pago: </w:t>
      </w:r>
      <w:r w:rsidRPr="00AA1BB3">
        <w:rPr>
          <w:rFonts w:ascii="Arial" w:hAnsi="Arial" w:cs="Arial"/>
          <w:sz w:val="20"/>
          <w:szCs w:val="20"/>
        </w:rPr>
        <w:tab/>
      </w:r>
      <w:r w:rsidR="001C237A">
        <w:rPr>
          <w:rFonts w:ascii="Arial" w:hAnsi="Arial" w:cs="Arial"/>
          <w:sz w:val="20"/>
          <w:szCs w:val="20"/>
        </w:rPr>
        <w:tab/>
      </w:r>
      <w:r w:rsidR="00737A5E" w:rsidRPr="00AA1BB3">
        <w:rPr>
          <w:rFonts w:ascii="Arial" w:hAnsi="Arial" w:cs="Arial"/>
          <w:sz w:val="20"/>
          <w:szCs w:val="20"/>
        </w:rPr>
        <w:t>Pago con Tarjeta</w:t>
      </w:r>
      <w:r w:rsidR="00AA1BB3">
        <w:rPr>
          <w:rFonts w:ascii="Arial" w:hAnsi="Arial" w:cs="Arial"/>
          <w:sz w:val="20"/>
          <w:szCs w:val="20"/>
        </w:rPr>
        <w:t xml:space="preserve"> 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Dirección:</w:t>
      </w:r>
      <w:r w:rsidR="00477EE0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1C237A"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737A5E" w:rsidRPr="00AA1BB3">
        <w:rPr>
          <w:rFonts w:ascii="Arial" w:eastAsia="Times New Roman" w:hAnsi="Arial" w:cs="Arial"/>
          <w:sz w:val="20"/>
          <w:szCs w:val="20"/>
          <w:lang w:eastAsia="es-AR"/>
        </w:rPr>
        <w:t>--</w:t>
      </w:r>
      <w:r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-  CABA - Almagro</w:t>
      </w:r>
    </w:p>
    <w:p w:rsidR="00AA1BB3" w:rsidRPr="00AA1BB3" w:rsidRDefault="00CA26B0" w:rsidP="00AA1BB3">
      <w:pPr>
        <w:pStyle w:val="Prrafodelista"/>
        <w:numPr>
          <w:ilvl w:val="0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 w:rsidRPr="00AA1BB3">
        <w:rPr>
          <w:rFonts w:ascii="Arial" w:eastAsia="Times New Roman" w:hAnsi="Arial" w:cs="Arial"/>
          <w:sz w:val="20"/>
          <w:szCs w:val="20"/>
          <w:lang w:eastAsia="es-AR"/>
        </w:rPr>
        <w:t>Disponibilidad Horaria</w:t>
      </w:r>
      <w:r w:rsidR="00AA1BB3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</w:p>
    <w:p w:rsid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Los s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>ábado</w:t>
      </w:r>
      <w:r>
        <w:rPr>
          <w:rFonts w:ascii="Arial" w:eastAsia="Times New Roman" w:hAnsi="Arial" w:cs="Arial"/>
          <w:sz w:val="20"/>
          <w:szCs w:val="20"/>
          <w:lang w:eastAsia="es-AR"/>
        </w:rPr>
        <w:t>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Disponible</w:t>
      </w:r>
    </w:p>
    <w:p w:rsidR="00A22C20" w:rsidRPr="00AA1BB3" w:rsidRDefault="00AA1BB3" w:rsidP="00AA1BB3">
      <w:pPr>
        <w:pStyle w:val="Prrafodelista"/>
        <w:numPr>
          <w:ilvl w:val="1"/>
          <w:numId w:val="5"/>
        </w:numPr>
        <w:spacing w:before="100" w:beforeAutospacing="1" w:after="0" w:afterAutospacing="1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  <w:r>
        <w:rPr>
          <w:rFonts w:ascii="Arial" w:eastAsia="Times New Roman" w:hAnsi="Arial" w:cs="Arial"/>
          <w:sz w:val="20"/>
          <w:szCs w:val="20"/>
          <w:lang w:eastAsia="es-AR"/>
        </w:rPr>
        <w:t>De Lunes a Viernes</w:t>
      </w:r>
      <w:r w:rsidR="00A22C20" w:rsidRPr="00AA1BB3">
        <w:rPr>
          <w:rFonts w:ascii="Arial" w:eastAsia="Times New Roman" w:hAnsi="Arial" w:cs="Arial"/>
          <w:sz w:val="20"/>
          <w:szCs w:val="20"/>
          <w:lang w:eastAsia="es-AR"/>
        </w:rPr>
        <w:t>:</w:t>
      </w:r>
      <w:r w:rsidR="00ED457E" w:rsidRPr="00AA1BB3">
        <w:rPr>
          <w:rFonts w:ascii="Arial" w:eastAsia="Times New Roman" w:hAnsi="Arial" w:cs="Arial"/>
          <w:sz w:val="20"/>
          <w:szCs w:val="20"/>
          <w:lang w:eastAsia="es-AR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AR"/>
        </w:rPr>
        <w:tab/>
      </w:r>
      <w:r w:rsidR="00C975FD" w:rsidRPr="00AA1BB3">
        <w:rPr>
          <w:rFonts w:ascii="Arial" w:eastAsia="Times New Roman" w:hAnsi="Arial" w:cs="Arial"/>
          <w:sz w:val="20"/>
          <w:szCs w:val="20"/>
          <w:lang w:eastAsia="es-AR"/>
        </w:rPr>
        <w:t>sin entrega</w:t>
      </w:r>
    </w:p>
    <w:p w:rsidR="00C975FD" w:rsidRPr="00AA1BB3" w:rsidRDefault="00C975FD" w:rsidP="00F21076">
      <w:pPr>
        <w:rPr>
          <w:rFonts w:ascii="Arial" w:eastAsia="Times New Roman" w:hAnsi="Arial" w:cs="Arial"/>
          <w:b/>
          <w:szCs w:val="20"/>
          <w:u w:val="single"/>
          <w:lang w:eastAsia="es-AR"/>
        </w:rPr>
      </w:pPr>
      <w:r w:rsidRPr="00F21076">
        <w:rPr>
          <w:rFonts w:ascii="Arial" w:hAnsi="Arial" w:cs="Arial"/>
          <w:b/>
          <w:sz w:val="20"/>
          <w:szCs w:val="20"/>
        </w:rPr>
        <w:t>Productos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1040"/>
        <w:gridCol w:w="1292"/>
        <w:gridCol w:w="2230"/>
        <w:gridCol w:w="2013"/>
        <w:gridCol w:w="236"/>
        <w:gridCol w:w="1648"/>
        <w:gridCol w:w="409"/>
        <w:gridCol w:w="1606"/>
      </w:tblGrid>
      <w:tr w:rsidR="00A76272" w:rsidRPr="00AA1BB3" w:rsidTr="00A76272">
        <w:trPr>
          <w:trHeight w:val="266"/>
        </w:trPr>
        <w:tc>
          <w:tcPr>
            <w:tcW w:w="10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EB2CC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Código</w:t>
            </w:r>
          </w:p>
        </w:tc>
        <w:tc>
          <w:tcPr>
            <w:tcW w:w="3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medidas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1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6D77C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Importe</w:t>
            </w:r>
          </w:p>
        </w:tc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placard  1,20 (2) sin perfiles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${medidas#1}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$ 9.000,00</w:t>
            </w:r>
          </w:p>
        </w:tc>
        <w:bookmarkStart w:id="0" w:name="_GoBack"/>
        <w:bookmarkEnd w:id="0"/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1.2.15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${medidas#2}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color Maderado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$ 1.200,00</w:t>
            </w:r>
          </w:p>
        </w:tc>
        <w:bookmarkStart w:id="0" w:name="_GoBack"/>
        <w:bookmarkEnd w:id="0"/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1.2.16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${medidas#3}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color Maderado en la baulera 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$ 500,00</w:t>
            </w:r>
          </w:p>
        </w:tc>
        <w:bookmarkStart w:id="0" w:name="_GoBack"/>
        <w:bookmarkEnd w:id="0"/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1.2.29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${medidas#4}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perfiles de aluminio 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$ 2.300,00</w:t>
            </w:r>
          </w:p>
        </w:tc>
        <w:bookmarkStart w:id="0" w:name="_GoBack"/>
        <w:bookmarkEnd w:id="0"/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1.2.30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${medidas#5}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perfiles de aluminio para baul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$ 300,00</w:t>
            </w:r>
          </w:p>
        </w:tc>
        <w:bookmarkStart w:id="0" w:name="_GoBack"/>
        <w:bookmarkEnd w:id="0"/>
      </w:tr>
      <w:tr w:rsidR="00A76272" w:rsidRPr="00AA1BB3" w:rsidTr="00A76272">
        <w:trPr>
          <w:trHeight w:val="26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1.2.9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${medidas#6}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3250C3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baulera de 1,20 x 0,58 de alto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$ 3.500,00</w:t>
            </w:r>
          </w:p>
        </w:tc>
        <w:bookmarkStart w:id="0" w:name="_GoBack"/>
        <w:bookmarkEnd w:id="0"/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2332" w:type="dxa"/>
            <w:gridSpan w:val="2"/>
            <w:tcBorders>
              <w:top w:val="single" w:sz="4" w:space="0" w:color="auto"/>
            </w:tcBorders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Subtotal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szCs w:val="20"/>
                <w:lang w:eastAsia="es-AR"/>
              </w:rPr>
              <w:t>$ 16800.00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Armado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A76272">
            <w:pPr>
              <w:spacing w:before="100" w:beforeAutospacing="1" w:after="100" w:afterAutospacing="1"/>
              <w:ind w:left="-540" w:firstLine="150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A76272">
            <w:pPr>
              <w:spacing w:before="100" w:beforeAutospacing="1" w:after="100" w:afterAutospacing="1"/>
              <w:ind w:left="-540" w:firstLine="150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Escalera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$ 0.00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Envío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sz w:val="20"/>
                <w:szCs w:val="20"/>
                <w:lang w:eastAsia="es-AR"/>
              </w:rPr>
              <w:t>$ 1500.00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Total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$ 18300.00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Pagos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$ 16800</w:t>
            </w:r>
          </w:p>
        </w:tc>
      </w:tr>
      <w:tr w:rsidR="00A76272" w:rsidRPr="00AA1BB3" w:rsidTr="00A762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2332" w:type="dxa"/>
            <w:gridSpan w:val="2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230" w:type="dxa"/>
          </w:tcPr>
          <w:p w:rsidR="00A76272" w:rsidRPr="00AA1BB3" w:rsidRDefault="00A76272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es-AR"/>
              </w:rPr>
            </w:pPr>
          </w:p>
        </w:tc>
        <w:tc>
          <w:tcPr>
            <w:tcW w:w="2013" w:type="dxa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A71E9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Saldo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76272" w:rsidRPr="00AA1BB3" w:rsidRDefault="00A76272" w:rsidP="00F21076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b/>
                <w:sz w:val="20"/>
                <w:lang w:eastAsia="es-AR"/>
              </w:rPr>
            </w:pPr>
            <w:r w:rsidRPr="00AA1BB3">
              <w:rPr>
                <w:rFonts w:ascii="Arial" w:eastAsia="Times New Roman" w:hAnsi="Arial" w:cs="Arial"/>
                <w:b/>
                <w:sz w:val="20"/>
                <w:lang w:eastAsia="es-AR"/>
              </w:rPr>
              <w:t>$ 1500.00</w:t>
            </w:r>
          </w:p>
        </w:tc>
      </w:tr>
    </w:tbl>
    <w:p w:rsidR="001B7BE9" w:rsidRPr="001B7BE9" w:rsidRDefault="00A76272" w:rsidP="00574A0E">
      <w:pPr>
        <w:spacing w:line="240" w:lineRule="auto"/>
        <w:rPr>
          <w:sz w:val="20"/>
        </w:rPr>
      </w:pPr>
      <w:r>
        <w:rPr>
          <w:rFonts w:ascii="Arial" w:hAnsi="Arial" w:cs="Arial"/>
          <w:noProof/>
          <w:sz w:val="18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6pt;margin-top:12.65pt;width:514.3pt;height:219.85pt;z-index:251660288;mso-position-horizontal-relative:text;mso-position-vertical-relative:text;mso-width-relative:margin;mso-height-relative:margin">
            <v:textbox style="mso-next-textbox:#_x0000_s1026">
              <w:txbxContent>
                <w:p w:rsidR="00A76272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b/>
                      <w:sz w:val="18"/>
                      <w:szCs w:val="20"/>
                    </w:rPr>
                    <w:t>Importante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: </w:t>
                  </w:r>
                </w:p>
                <w:p w:rsidR="00A76272" w:rsidRDefault="00A76272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 xml:space="preserve">Espacio necesario para la instalación de cada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20"/>
                    </w:rPr>
                    <w:t>:</w:t>
                  </w:r>
                </w:p>
                <w:p w:rsidR="00A76272" w:rsidRP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 xml:space="preserve">Ancho: 30cm adicionales al ancho del </w:t>
                  </w:r>
                  <w:proofErr w:type="spellStart"/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</w:p>
                <w:p w:rsid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 xml:space="preserve">Alto: 5cm adicionales al alto del </w:t>
                  </w:r>
                  <w:proofErr w:type="spellStart"/>
                  <w:r w:rsidRPr="00A76272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</w:p>
                <w:p w:rsid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Profundidad: 140cm</w:t>
                  </w:r>
                </w:p>
                <w:p w:rsidR="00A76272" w:rsidRPr="00A76272" w:rsidRDefault="00A76272" w:rsidP="00A76272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NO PUEDE HABER BANQUINA</w:t>
                  </w:r>
                </w:p>
                <w:p w:rsidR="00A76272" w:rsidRDefault="00A76272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>
                    <w:rPr>
                      <w:rFonts w:ascii="Arial" w:hAnsi="Arial" w:cs="Arial"/>
                      <w:sz w:val="16"/>
                      <w:szCs w:val="20"/>
                    </w:rPr>
                    <w:t>S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i no cuenta con este espacio y por ende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</w:t>
                  </w:r>
                  <w:proofErr w:type="gram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no  puede</w:t>
                  </w:r>
                  <w:proofErr w:type="gram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ser instalado deberá abonar los nuevos cortes 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más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envío y armado nuevamente. Las entregas se realizan con un rango horario de 3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hs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de recorrido más </w:t>
                  </w:r>
                  <w:proofErr w:type="gram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el  tiempo</w:t>
                  </w:r>
                  <w:proofErr w:type="gram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de armado.</w:t>
                  </w:r>
                </w:p>
                <w:p w:rsidR="00574A0E" w:rsidRPr="003250C3" w:rsidRDefault="00574A0E" w:rsidP="00574A0E">
                  <w:pPr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76272">
                    <w:rPr>
                      <w:rFonts w:ascii="Arial" w:hAnsi="Arial" w:cs="Arial"/>
                      <w:b/>
                      <w:sz w:val="16"/>
                      <w:szCs w:val="20"/>
                    </w:rPr>
                    <w:t>Espejo</w:t>
                  </w: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: revisarlo antes que los técnicos se retiren del domicilio, ya que una vez fuera del mismo no tiene garantía.</w:t>
                  </w:r>
                </w:p>
                <w:p w:rsidR="00574A0E" w:rsidRPr="003250C3" w:rsidRDefault="00574A0E" w:rsidP="00A76272">
                  <w:pPr>
                    <w:tabs>
                      <w:tab w:val="left" w:pos="5954"/>
                    </w:tabs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Cualquier cambio deberá quedar por escrito, de lo contrario no tendrá validez.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no entra en el ascensor se cobrará $150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(solo para subir las placas que no entren en el ascensor).</w:t>
                  </w:r>
                </w:p>
                <w:p w:rsidR="00574A0E" w:rsidRPr="003250C3" w:rsidRDefault="00574A0E" w:rsidP="00574A0E">
                  <w:pPr>
                    <w:spacing w:line="240" w:lineRule="auto"/>
                    <w:rPr>
                      <w:sz w:val="18"/>
                    </w:rPr>
                  </w:pPr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*Si hay que subir “todo” el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 xml:space="preserve"> por escalera tiene un adicional de $300 por piso por cada </w:t>
                  </w:r>
                  <w:proofErr w:type="spellStart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placard</w:t>
                  </w:r>
                  <w:proofErr w:type="spellEnd"/>
                  <w:r w:rsidRPr="003250C3">
                    <w:rPr>
                      <w:rFonts w:ascii="Arial" w:hAnsi="Arial" w:cs="Arial"/>
                      <w:sz w:val="16"/>
                      <w:szCs w:val="20"/>
                    </w:rPr>
                    <w:t>.</w:t>
                  </w:r>
                </w:p>
                <w:p w:rsidR="00574A0E" w:rsidRPr="003250C3" w:rsidRDefault="00574A0E">
                  <w:pPr>
                    <w:rPr>
                      <w:sz w:val="20"/>
                      <w:lang w:val="es-ES"/>
                    </w:rPr>
                  </w:pPr>
                </w:p>
              </w:txbxContent>
            </v:textbox>
          </v:shape>
        </w:pict>
      </w:r>
    </w:p>
    <w:sectPr w:rsidR="001B7BE9" w:rsidRPr="001B7BE9" w:rsidSect="00AF46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57B3B"/>
    <w:multiLevelType w:val="hybridMultilevel"/>
    <w:tmpl w:val="AB0A3D2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04DD5"/>
    <w:multiLevelType w:val="hybridMultilevel"/>
    <w:tmpl w:val="4EA6C6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62F41"/>
    <w:multiLevelType w:val="hybridMultilevel"/>
    <w:tmpl w:val="1A24285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C20"/>
    <w:rsid w:val="00026186"/>
    <w:rsid w:val="000A29A8"/>
    <w:rsid w:val="001257D3"/>
    <w:rsid w:val="001649C7"/>
    <w:rsid w:val="001B7BE9"/>
    <w:rsid w:val="001C237A"/>
    <w:rsid w:val="001D76D2"/>
    <w:rsid w:val="002463D4"/>
    <w:rsid w:val="0027550D"/>
    <w:rsid w:val="002E40DF"/>
    <w:rsid w:val="003250C3"/>
    <w:rsid w:val="00380FF7"/>
    <w:rsid w:val="003B2DC4"/>
    <w:rsid w:val="003E4045"/>
    <w:rsid w:val="004009C9"/>
    <w:rsid w:val="0040708B"/>
    <w:rsid w:val="00477EE0"/>
    <w:rsid w:val="00483AEB"/>
    <w:rsid w:val="00574A0E"/>
    <w:rsid w:val="005F5616"/>
    <w:rsid w:val="006D77C6"/>
    <w:rsid w:val="00704640"/>
    <w:rsid w:val="00737A5E"/>
    <w:rsid w:val="007D2120"/>
    <w:rsid w:val="007E7968"/>
    <w:rsid w:val="00884960"/>
    <w:rsid w:val="008B2510"/>
    <w:rsid w:val="00932F99"/>
    <w:rsid w:val="00A22C20"/>
    <w:rsid w:val="00A42520"/>
    <w:rsid w:val="00A50A04"/>
    <w:rsid w:val="00A76272"/>
    <w:rsid w:val="00AA1BB3"/>
    <w:rsid w:val="00AA4216"/>
    <w:rsid w:val="00AC7095"/>
    <w:rsid w:val="00AF468A"/>
    <w:rsid w:val="00B261AB"/>
    <w:rsid w:val="00B30AE5"/>
    <w:rsid w:val="00B73AF5"/>
    <w:rsid w:val="00C1409D"/>
    <w:rsid w:val="00C27DA2"/>
    <w:rsid w:val="00C63D82"/>
    <w:rsid w:val="00C975FD"/>
    <w:rsid w:val="00CA26B0"/>
    <w:rsid w:val="00CA7C1B"/>
    <w:rsid w:val="00CF5978"/>
    <w:rsid w:val="00DA4F33"/>
    <w:rsid w:val="00DF37AE"/>
    <w:rsid w:val="00DF3E2E"/>
    <w:rsid w:val="00E2078A"/>
    <w:rsid w:val="00E639C3"/>
    <w:rsid w:val="00EB2CCE"/>
    <w:rsid w:val="00ED457E"/>
    <w:rsid w:val="00F21076"/>
    <w:rsid w:val="00F4616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8C97CB"/>
  <w15:docId w15:val="{643C215D-F92B-43E7-BDDF-C3D89C7A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0FF7"/>
  </w:style>
  <w:style w:type="paragraph" w:styleId="Ttulo1">
    <w:name w:val="heading 1"/>
    <w:basedOn w:val="Normal"/>
    <w:next w:val="Normal"/>
    <w:link w:val="Ttulo1Car"/>
    <w:uiPriority w:val="9"/>
    <w:qFormat/>
    <w:rsid w:val="001C23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1C23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9987-422A-422F-8DAB-819B7D5C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pc</cp:lastModifiedBy>
  <cp:revision>14</cp:revision>
  <dcterms:created xsi:type="dcterms:W3CDTF">2018-08-27T23:41:00Z</dcterms:created>
  <dcterms:modified xsi:type="dcterms:W3CDTF">2018-11-22T20:53:00Z</dcterms:modified>
</cp:coreProperties>
</file>